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6360" w14:textId="77777777" w:rsidR="003049AA" w:rsidRPr="00A77160" w:rsidRDefault="00693323" w:rsidP="009C10A7">
      <w:pPr>
        <w:jc w:val="both"/>
        <w:rPr>
          <w:b/>
        </w:rPr>
      </w:pPr>
      <w:r w:rsidRPr="00A77160">
        <w:rPr>
          <w:b/>
        </w:rPr>
        <w:t>I</w:t>
      </w:r>
      <w:r w:rsidR="003049AA" w:rsidRPr="00A77160">
        <w:rPr>
          <w:b/>
        </w:rPr>
        <w:t>NFORMACJA O PRZETWARZANIU DANYCH OSOBOWYCH</w:t>
      </w:r>
    </w:p>
    <w:p w14:paraId="72821C1C" w14:textId="77777777" w:rsidR="00693323" w:rsidRPr="00693323" w:rsidRDefault="00693323" w:rsidP="009C10A7">
      <w:pPr>
        <w:jc w:val="both"/>
        <w:rPr>
          <w:b/>
        </w:rPr>
      </w:pPr>
      <w:r w:rsidRPr="00693323">
        <w:rPr>
          <w:b/>
        </w:rPr>
        <w:t>Kto jest administratorem danych osobowych?</w:t>
      </w:r>
    </w:p>
    <w:p w14:paraId="047D4DE5" w14:textId="51F8C4C8" w:rsidR="003049AA" w:rsidRDefault="003049AA" w:rsidP="009C10A7">
      <w:pPr>
        <w:jc w:val="both"/>
      </w:pPr>
      <w:r>
        <w:t xml:space="preserve">Administratorem Twoich danych osobowych jest Stowarzyszenie </w:t>
      </w:r>
      <w:proofErr w:type="spellStart"/>
      <w:r>
        <w:t>Laudem</w:t>
      </w:r>
      <w:proofErr w:type="spellEnd"/>
      <w:r>
        <w:t xml:space="preserve"> </w:t>
      </w:r>
      <w:proofErr w:type="spellStart"/>
      <w:r>
        <w:t>Gloriae</w:t>
      </w:r>
      <w:proofErr w:type="spellEnd"/>
      <w:r>
        <w:t xml:space="preserve"> z siedzibą we Wrocławiu, adres: ul. </w:t>
      </w:r>
      <w:proofErr w:type="spellStart"/>
      <w:r>
        <w:t>Ołbińska</w:t>
      </w:r>
      <w:proofErr w:type="spellEnd"/>
      <w:r>
        <w:t xml:space="preserve"> 1, 50-259 Wrocław, KRS: 0000528939, em</w:t>
      </w:r>
      <w:r w:rsidRPr="00321C35">
        <w:t xml:space="preserve">ail: </w:t>
      </w:r>
      <w:hyperlink r:id="rId5" w:history="1">
        <w:r w:rsidR="00693323" w:rsidRPr="00321C35">
          <w:rPr>
            <w:rStyle w:val="Hipercze"/>
            <w:color w:val="auto"/>
            <w:u w:val="none"/>
          </w:rPr>
          <w:t>kontakt@laudemgloriae.pl</w:t>
        </w:r>
      </w:hyperlink>
    </w:p>
    <w:p w14:paraId="5621F713" w14:textId="77777777" w:rsidR="00693323" w:rsidRPr="00693323" w:rsidRDefault="00693323" w:rsidP="009C10A7">
      <w:pPr>
        <w:jc w:val="both"/>
        <w:rPr>
          <w:b/>
        </w:rPr>
      </w:pPr>
      <w:r w:rsidRPr="00693323">
        <w:rPr>
          <w:b/>
        </w:rPr>
        <w:t>W jakim celu przetwarzamy Twoje dane osobowe?</w:t>
      </w:r>
    </w:p>
    <w:p w14:paraId="7010662C" w14:textId="77777777" w:rsidR="003049AA" w:rsidRDefault="003049AA" w:rsidP="009C10A7">
      <w:pPr>
        <w:pStyle w:val="Akapitzlist"/>
        <w:ind w:left="0"/>
        <w:jc w:val="both"/>
      </w:pPr>
      <w:r>
        <w:t>Przetwarzamy Twoje dane osobowe w następujących celach:</w:t>
      </w:r>
    </w:p>
    <w:p w14:paraId="402C90C2" w14:textId="29C88A59" w:rsidR="003049AA" w:rsidRDefault="00321C35" w:rsidP="009C10A7">
      <w:pPr>
        <w:pStyle w:val="Akapitzlist"/>
        <w:numPr>
          <w:ilvl w:val="0"/>
          <w:numId w:val="2"/>
        </w:numPr>
        <w:jc w:val="both"/>
      </w:pPr>
      <w:r>
        <w:t>p</w:t>
      </w:r>
      <w:r w:rsidR="003049AA">
        <w:t xml:space="preserve">rzesyłanie na podany adres email informacji  lub wykonywania połączeń telefonicznych na podany numer telefonu zawierających szczegóły dotyczących prowadzonych i planowanych inicjatyw oraz wydarzeń </w:t>
      </w:r>
      <w:r w:rsidR="00693323">
        <w:t xml:space="preserve">Stowarzyszenia </w:t>
      </w:r>
      <w:r w:rsidR="003049AA">
        <w:t>na podstawie Twojej zgody</w:t>
      </w:r>
      <w:r w:rsidR="009C10A7">
        <w:t>,</w:t>
      </w:r>
    </w:p>
    <w:p w14:paraId="08BA362D" w14:textId="2946B112" w:rsidR="003049AA" w:rsidRDefault="00321C35" w:rsidP="009C10A7">
      <w:pPr>
        <w:pStyle w:val="Akapitzlist"/>
        <w:numPr>
          <w:ilvl w:val="0"/>
          <w:numId w:val="2"/>
        </w:numPr>
        <w:jc w:val="both"/>
      </w:pPr>
      <w:r>
        <w:t>p</w:t>
      </w:r>
      <w:r w:rsidR="003049AA">
        <w:t xml:space="preserve">rzesyłanie na podany adres email informacji  lub wykonywania połączeń telefonicznych na podany numer telefonu zawierających szczegóły dotyczących prowadzonych i planowanych inicjatyw oraz wydarzeń podmiotów powiązanych i współpracujących ze Stowarzyszeniem </w:t>
      </w:r>
      <w:proofErr w:type="spellStart"/>
      <w:r w:rsidR="003049AA">
        <w:t>Laudem</w:t>
      </w:r>
      <w:proofErr w:type="spellEnd"/>
      <w:r w:rsidR="003049AA">
        <w:t xml:space="preserve"> </w:t>
      </w:r>
      <w:proofErr w:type="spellStart"/>
      <w:r w:rsidR="003049AA">
        <w:t>Gloriae</w:t>
      </w:r>
      <w:proofErr w:type="spellEnd"/>
      <w:r w:rsidR="009C10A7">
        <w:t>,</w:t>
      </w:r>
    </w:p>
    <w:p w14:paraId="6ABD0BB3" w14:textId="170D5227" w:rsidR="003049AA" w:rsidRDefault="00321C35" w:rsidP="009C10A7">
      <w:pPr>
        <w:pStyle w:val="Akapitzlist"/>
        <w:numPr>
          <w:ilvl w:val="0"/>
          <w:numId w:val="2"/>
        </w:numPr>
        <w:jc w:val="both"/>
      </w:pPr>
      <w:r>
        <w:t>w</w:t>
      </w:r>
      <w:r w:rsidR="003049AA">
        <w:t>ykorzystanie danych w celach statystycznych, analitycznych i raportowych, na podstawie prawnie uzasadnionego interesu administratora, którym jest badanie sposobu korzystania z usług oraz dostosowywanie ich do potrzeb uczestników oraz zainteresowanych</w:t>
      </w:r>
      <w:r w:rsidR="00861D09">
        <w:t xml:space="preserve"> inicjatywami/planami Stowarzyszenia</w:t>
      </w:r>
      <w:r w:rsidR="009C10A7">
        <w:t>.</w:t>
      </w:r>
    </w:p>
    <w:p w14:paraId="7176CA6F" w14:textId="77777777" w:rsidR="00861D09" w:rsidRDefault="00693323" w:rsidP="009C10A7">
      <w:pPr>
        <w:jc w:val="both"/>
        <w:rPr>
          <w:b/>
        </w:rPr>
      </w:pPr>
      <w:r w:rsidRPr="00693323">
        <w:rPr>
          <w:b/>
        </w:rPr>
        <w:t>Czy podawanie danych osobowych jest konieczne?</w:t>
      </w:r>
    </w:p>
    <w:p w14:paraId="7541008D" w14:textId="77777777" w:rsidR="004907FC" w:rsidRDefault="00693323" w:rsidP="009C10A7">
      <w:pPr>
        <w:jc w:val="both"/>
      </w:pPr>
      <w:r w:rsidRPr="004907FC">
        <w:t>Podanie danych jest</w:t>
      </w:r>
      <w:r w:rsidR="004907FC">
        <w:t>:</w:t>
      </w:r>
    </w:p>
    <w:p w14:paraId="59BF27B8" w14:textId="15560E05" w:rsidR="004907FC" w:rsidRDefault="00693323" w:rsidP="009C10A7">
      <w:pPr>
        <w:pStyle w:val="Akapitzlist"/>
        <w:numPr>
          <w:ilvl w:val="0"/>
          <w:numId w:val="8"/>
        </w:numPr>
        <w:jc w:val="both"/>
      </w:pPr>
      <w:r w:rsidRPr="004907FC">
        <w:t>dobrowolne, ale</w:t>
      </w:r>
      <w:r w:rsidR="004907FC">
        <w:t xml:space="preserve"> </w:t>
      </w:r>
      <w:r w:rsidRPr="004907FC">
        <w:t xml:space="preserve">niezbędne do </w:t>
      </w:r>
      <w:r w:rsidR="004907FC">
        <w:t>wykonywania przez nas podjętych inicjatyw, w których zgłosiłeś swój udział</w:t>
      </w:r>
      <w:r w:rsidR="009C10A7">
        <w:t>,</w:t>
      </w:r>
      <w:r w:rsidR="004907FC">
        <w:t xml:space="preserve"> </w:t>
      </w:r>
    </w:p>
    <w:p w14:paraId="1563997C" w14:textId="77777777" w:rsidR="004907FC" w:rsidRDefault="00A77160" w:rsidP="009C10A7">
      <w:pPr>
        <w:pStyle w:val="Akapitzlist"/>
        <w:numPr>
          <w:ilvl w:val="0"/>
          <w:numId w:val="8"/>
        </w:numPr>
        <w:jc w:val="both"/>
      </w:pPr>
      <w:r>
        <w:t>d</w:t>
      </w:r>
      <w:r w:rsidR="004907FC">
        <w:t>obrowolne, gdy dane mają być przetwarzane lub udostępniane w celach informacyjnych (informowaniu o różnych inicjatywach i wydarzeniach).</w:t>
      </w:r>
    </w:p>
    <w:p w14:paraId="2903E325" w14:textId="77777777" w:rsidR="004907FC" w:rsidRPr="00155090" w:rsidRDefault="004907FC" w:rsidP="009C10A7">
      <w:pPr>
        <w:jc w:val="both"/>
        <w:rPr>
          <w:b/>
        </w:rPr>
      </w:pPr>
      <w:r w:rsidRPr="00155090">
        <w:rPr>
          <w:b/>
        </w:rPr>
        <w:t>W jakim czasie będziemy przetwarzać Twoje dane</w:t>
      </w:r>
      <w:r w:rsidR="00155090" w:rsidRPr="00155090">
        <w:rPr>
          <w:b/>
        </w:rPr>
        <w:t>?</w:t>
      </w:r>
    </w:p>
    <w:p w14:paraId="152DC5A8" w14:textId="77777777" w:rsidR="004907FC" w:rsidRDefault="00155090" w:rsidP="009C10A7">
      <w:pPr>
        <w:pStyle w:val="Bezodstpw"/>
        <w:jc w:val="both"/>
      </w:pPr>
      <w:r>
        <w:t>Dane osobowe będziemy przetwarzać w czasie:</w:t>
      </w:r>
    </w:p>
    <w:p w14:paraId="18046EE3" w14:textId="77777777" w:rsidR="00155090" w:rsidRDefault="00A77160" w:rsidP="009C10A7">
      <w:pPr>
        <w:pStyle w:val="Bezodstpw"/>
        <w:numPr>
          <w:ilvl w:val="0"/>
          <w:numId w:val="12"/>
        </w:numPr>
        <w:jc w:val="both"/>
      </w:pPr>
      <w:r>
        <w:t>z</w:t>
      </w:r>
      <w:r w:rsidR="00155090">
        <w:t>godnym z przepisami prawa</w:t>
      </w:r>
    </w:p>
    <w:p w14:paraId="7D1EBE6C" w14:textId="77777777" w:rsidR="00155090" w:rsidRDefault="00A77160" w:rsidP="009C10A7">
      <w:pPr>
        <w:pStyle w:val="Akapitzlist"/>
        <w:numPr>
          <w:ilvl w:val="0"/>
          <w:numId w:val="10"/>
        </w:numPr>
        <w:jc w:val="both"/>
      </w:pPr>
      <w:r>
        <w:t>o</w:t>
      </w:r>
      <w:r w:rsidR="00155090">
        <w:t>bowiązywania  Twojej zgody, do momentu jej wycofania</w:t>
      </w:r>
    </w:p>
    <w:p w14:paraId="1F7C2BC6" w14:textId="77777777" w:rsidR="00155090" w:rsidRDefault="00A77160" w:rsidP="009C10A7">
      <w:pPr>
        <w:pStyle w:val="Akapitzlist"/>
        <w:numPr>
          <w:ilvl w:val="0"/>
          <w:numId w:val="10"/>
        </w:numPr>
        <w:jc w:val="both"/>
      </w:pPr>
      <w:r>
        <w:t>n</w:t>
      </w:r>
      <w:r w:rsidR="00155090">
        <w:t>iezbędnych do realizacji prawnie uzasadnionego interesu Stowarzyszenia</w:t>
      </w:r>
    </w:p>
    <w:p w14:paraId="79A80C30" w14:textId="77777777" w:rsidR="003049AA" w:rsidRPr="00155090" w:rsidRDefault="00155090" w:rsidP="009C10A7">
      <w:pPr>
        <w:jc w:val="both"/>
        <w:rPr>
          <w:b/>
        </w:rPr>
      </w:pPr>
      <w:r w:rsidRPr="00155090">
        <w:rPr>
          <w:b/>
        </w:rPr>
        <w:t>Komu możemy przekazać Twoje dane?</w:t>
      </w:r>
    </w:p>
    <w:p w14:paraId="3EE895A8" w14:textId="77777777" w:rsidR="00155090" w:rsidRDefault="003049AA" w:rsidP="009C10A7">
      <w:pPr>
        <w:pStyle w:val="Bezodstpw"/>
        <w:jc w:val="both"/>
      </w:pPr>
      <w:r>
        <w:t>Twoje dane osobowe mogą być przekazane:</w:t>
      </w:r>
    </w:p>
    <w:p w14:paraId="7BC2308F" w14:textId="789591DD" w:rsidR="00155090" w:rsidRDefault="003049AA" w:rsidP="009C10A7">
      <w:pPr>
        <w:pStyle w:val="Bezodstpw"/>
        <w:numPr>
          <w:ilvl w:val="0"/>
          <w:numId w:val="13"/>
        </w:numPr>
        <w:jc w:val="both"/>
      </w:pPr>
      <w:r>
        <w:t xml:space="preserve">podmiotom powiązanym </w:t>
      </w:r>
      <w:r w:rsidR="003407E0">
        <w:t xml:space="preserve">ze Stowarzyszeniem </w:t>
      </w:r>
      <w:proofErr w:type="spellStart"/>
      <w:r w:rsidR="003407E0">
        <w:t>Laudem</w:t>
      </w:r>
      <w:proofErr w:type="spellEnd"/>
      <w:r w:rsidR="003407E0">
        <w:t xml:space="preserve"> </w:t>
      </w:r>
      <w:proofErr w:type="spellStart"/>
      <w:r w:rsidR="003407E0">
        <w:t>Gloriae</w:t>
      </w:r>
      <w:proofErr w:type="spellEnd"/>
      <w:r w:rsidR="009C10A7">
        <w:t>,</w:t>
      </w:r>
    </w:p>
    <w:p w14:paraId="63CDD8AE" w14:textId="1CBC018E" w:rsidR="00155090" w:rsidRDefault="003049AA" w:rsidP="009C10A7">
      <w:pPr>
        <w:pStyle w:val="Akapitzlist"/>
        <w:numPr>
          <w:ilvl w:val="0"/>
          <w:numId w:val="9"/>
        </w:numPr>
        <w:jc w:val="both"/>
      </w:pPr>
      <w:r>
        <w:t xml:space="preserve">podmiotom świadczącym wybrane usługi na rzecz </w:t>
      </w:r>
      <w:r w:rsidR="003407E0">
        <w:t xml:space="preserve">Stowarzyszenia </w:t>
      </w:r>
      <w:proofErr w:type="spellStart"/>
      <w:r w:rsidR="003407E0">
        <w:t>Laudem</w:t>
      </w:r>
      <w:proofErr w:type="spellEnd"/>
      <w:r w:rsidR="003407E0">
        <w:t xml:space="preserve"> </w:t>
      </w:r>
      <w:proofErr w:type="spellStart"/>
      <w:r w:rsidR="003407E0">
        <w:t>Gloriae</w:t>
      </w:r>
      <w:proofErr w:type="spellEnd"/>
      <w:r>
        <w:t xml:space="preserve"> (np. dostawcom usług informatycznych). Dane będą przekazane wyłącznie w zakresie w jakim niezbędne jest </w:t>
      </w:r>
      <w:r w:rsidR="009C10A7">
        <w:br/>
      </w:r>
      <w:r>
        <w:t xml:space="preserve">to do świadczenia tych usług. Podmioty te działają na podstawie umowy z nami i wyłącznie zgodnie </w:t>
      </w:r>
      <w:r w:rsidR="009C10A7">
        <w:br/>
      </w:r>
      <w:r>
        <w:t>z naszymi poleceniami</w:t>
      </w:r>
      <w:r w:rsidR="009C10A7">
        <w:t>,</w:t>
      </w:r>
    </w:p>
    <w:p w14:paraId="6AFE796E" w14:textId="739465EC" w:rsidR="00693323" w:rsidRDefault="00693323" w:rsidP="009C10A7">
      <w:pPr>
        <w:pStyle w:val="Akapitzlist"/>
        <w:numPr>
          <w:ilvl w:val="0"/>
          <w:numId w:val="9"/>
        </w:numPr>
        <w:jc w:val="both"/>
      </w:pPr>
      <w:r>
        <w:t>podmiotom współpracującym (na stałe lub czasowo) w celu realizacji przedsięwzięć</w:t>
      </w:r>
      <w:r w:rsidR="009C10A7">
        <w:t>.</w:t>
      </w:r>
    </w:p>
    <w:p w14:paraId="3F855238" w14:textId="77777777" w:rsidR="003049AA" w:rsidRPr="00A77160" w:rsidRDefault="00155090" w:rsidP="009C10A7">
      <w:pPr>
        <w:jc w:val="both"/>
        <w:rPr>
          <w:b/>
        </w:rPr>
      </w:pPr>
      <w:r w:rsidRPr="00A77160">
        <w:rPr>
          <w:b/>
        </w:rPr>
        <w:t>Jakie są prawa osoby, która przekazała nam dane?</w:t>
      </w:r>
    </w:p>
    <w:p w14:paraId="78AFFF7D" w14:textId="77777777" w:rsidR="00155090" w:rsidRDefault="00155090" w:rsidP="009C10A7">
      <w:pPr>
        <w:pStyle w:val="Bezodstpw"/>
        <w:jc w:val="both"/>
      </w:pPr>
      <w:r>
        <w:t>Osoba, która przekazała nam dane ma prawo do:</w:t>
      </w:r>
    </w:p>
    <w:p w14:paraId="12E953C0" w14:textId="1F16F790" w:rsidR="00155090" w:rsidRDefault="00155090" w:rsidP="009C10A7">
      <w:pPr>
        <w:pStyle w:val="Bezodstpw"/>
        <w:numPr>
          <w:ilvl w:val="0"/>
          <w:numId w:val="14"/>
        </w:numPr>
        <w:jc w:val="both"/>
      </w:pPr>
      <w:r>
        <w:t>dostępu do nich</w:t>
      </w:r>
      <w:r w:rsidR="009C10A7">
        <w:t>,</w:t>
      </w:r>
    </w:p>
    <w:p w14:paraId="1C3EB19D" w14:textId="4F240749" w:rsidR="00155090" w:rsidRDefault="00155090" w:rsidP="009C10A7">
      <w:pPr>
        <w:pStyle w:val="Akapitzlist"/>
        <w:numPr>
          <w:ilvl w:val="0"/>
          <w:numId w:val="11"/>
        </w:numPr>
        <w:jc w:val="both"/>
      </w:pPr>
      <w:r>
        <w:t>ich poprawiania</w:t>
      </w:r>
      <w:r w:rsidR="009C10A7">
        <w:t>,</w:t>
      </w:r>
    </w:p>
    <w:p w14:paraId="2C3084BD" w14:textId="3438494C" w:rsidR="00155090" w:rsidRDefault="00155090" w:rsidP="009C10A7">
      <w:pPr>
        <w:pStyle w:val="Akapitzlist"/>
        <w:numPr>
          <w:ilvl w:val="0"/>
          <w:numId w:val="11"/>
        </w:numPr>
        <w:jc w:val="both"/>
      </w:pPr>
      <w:r>
        <w:t>przenoszenia danych</w:t>
      </w:r>
      <w:r w:rsidR="009C10A7">
        <w:t>,</w:t>
      </w:r>
    </w:p>
    <w:p w14:paraId="5C61230C" w14:textId="6E60B0EA" w:rsidR="00155090" w:rsidRDefault="00155090" w:rsidP="009C10A7">
      <w:pPr>
        <w:pStyle w:val="Akapitzlist"/>
        <w:numPr>
          <w:ilvl w:val="0"/>
          <w:numId w:val="11"/>
        </w:numPr>
        <w:jc w:val="both"/>
      </w:pPr>
      <w:r>
        <w:t>wycofania zgody na przetwarzanie</w:t>
      </w:r>
      <w:r w:rsidR="009C10A7">
        <w:t>,</w:t>
      </w:r>
    </w:p>
    <w:p w14:paraId="158A5BC7" w14:textId="0E6FE5B7" w:rsidR="00155090" w:rsidRDefault="00155090" w:rsidP="009C10A7">
      <w:pPr>
        <w:pStyle w:val="Akapitzlist"/>
        <w:numPr>
          <w:ilvl w:val="0"/>
          <w:numId w:val="11"/>
        </w:numPr>
        <w:jc w:val="both"/>
      </w:pPr>
      <w:r>
        <w:t>ograniczenia przetwarzania</w:t>
      </w:r>
      <w:r w:rsidR="009C10A7">
        <w:t>,</w:t>
      </w:r>
    </w:p>
    <w:p w14:paraId="77EFA1A7" w14:textId="75CC55C0" w:rsidR="00155090" w:rsidRDefault="00155090" w:rsidP="009C10A7">
      <w:pPr>
        <w:pStyle w:val="Akapitzlist"/>
        <w:numPr>
          <w:ilvl w:val="0"/>
          <w:numId w:val="11"/>
        </w:numPr>
        <w:jc w:val="both"/>
      </w:pPr>
      <w:r>
        <w:t>żądanie usunięcia swoich danych</w:t>
      </w:r>
      <w:r w:rsidR="009C10A7">
        <w:t>.</w:t>
      </w:r>
      <w:bookmarkStart w:id="0" w:name="_GoBack"/>
      <w:bookmarkEnd w:id="0"/>
    </w:p>
    <w:p w14:paraId="3F1984FF" w14:textId="77777777" w:rsidR="00155090" w:rsidRDefault="00155090" w:rsidP="009C10A7">
      <w:pPr>
        <w:jc w:val="both"/>
      </w:pPr>
      <w:r>
        <w:t>Wycofanie zgody nie ma wpływu na przetwarzanie przez nas danych osobowych, zanim ta zgoda została wycofana.</w:t>
      </w:r>
    </w:p>
    <w:p w14:paraId="510FF1E5" w14:textId="77777777" w:rsidR="00321C35" w:rsidRDefault="00321C35" w:rsidP="009C10A7">
      <w:pPr>
        <w:jc w:val="both"/>
      </w:pPr>
      <w:r>
        <w:t>Pytania związane z przetwarzaniem przez nas danych osobowych prosimy kierować na adres e-mail: ido@laudemgloriae.pl</w:t>
      </w:r>
    </w:p>
    <w:sectPr w:rsidR="00321C35" w:rsidSect="00321C35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B7A"/>
    <w:multiLevelType w:val="hybridMultilevel"/>
    <w:tmpl w:val="AC0A7D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A6529"/>
    <w:multiLevelType w:val="hybridMultilevel"/>
    <w:tmpl w:val="7652A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78CA"/>
    <w:multiLevelType w:val="hybridMultilevel"/>
    <w:tmpl w:val="7E28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54B"/>
    <w:multiLevelType w:val="hybridMultilevel"/>
    <w:tmpl w:val="2CDA3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470A"/>
    <w:multiLevelType w:val="hybridMultilevel"/>
    <w:tmpl w:val="219E0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43AE"/>
    <w:multiLevelType w:val="hybridMultilevel"/>
    <w:tmpl w:val="7D1C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77DA8"/>
    <w:multiLevelType w:val="hybridMultilevel"/>
    <w:tmpl w:val="E5DCD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E0F37"/>
    <w:multiLevelType w:val="hybridMultilevel"/>
    <w:tmpl w:val="7C58D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647B"/>
    <w:multiLevelType w:val="hybridMultilevel"/>
    <w:tmpl w:val="0BA03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7CC6"/>
    <w:multiLevelType w:val="hybridMultilevel"/>
    <w:tmpl w:val="188C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45419"/>
    <w:multiLevelType w:val="hybridMultilevel"/>
    <w:tmpl w:val="1092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81837"/>
    <w:multiLevelType w:val="hybridMultilevel"/>
    <w:tmpl w:val="36A85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3323B"/>
    <w:multiLevelType w:val="hybridMultilevel"/>
    <w:tmpl w:val="67165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44B2A"/>
    <w:multiLevelType w:val="hybridMultilevel"/>
    <w:tmpl w:val="8542C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AA"/>
    <w:rsid w:val="00155090"/>
    <w:rsid w:val="003049AA"/>
    <w:rsid w:val="00321C35"/>
    <w:rsid w:val="003407E0"/>
    <w:rsid w:val="004110E6"/>
    <w:rsid w:val="00451E87"/>
    <w:rsid w:val="004907FC"/>
    <w:rsid w:val="00562ACA"/>
    <w:rsid w:val="005A53FF"/>
    <w:rsid w:val="00693323"/>
    <w:rsid w:val="00846734"/>
    <w:rsid w:val="00861D09"/>
    <w:rsid w:val="009C10A7"/>
    <w:rsid w:val="00A77160"/>
    <w:rsid w:val="00B66E96"/>
    <w:rsid w:val="00E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8DC8"/>
  <w15:chartTrackingRefBased/>
  <w15:docId w15:val="{0D143325-1934-47F0-9782-9F900F8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9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33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32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77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laudemgloria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Mazur-Mirek</dc:creator>
  <cp:keywords/>
  <dc:description/>
  <cp:lastModifiedBy>Marzena Mazur-Mirek</cp:lastModifiedBy>
  <cp:revision>3</cp:revision>
  <cp:lastPrinted>2018-12-13T10:29:00Z</cp:lastPrinted>
  <dcterms:created xsi:type="dcterms:W3CDTF">2018-12-13T10:29:00Z</dcterms:created>
  <dcterms:modified xsi:type="dcterms:W3CDTF">2018-12-13T10:32:00Z</dcterms:modified>
</cp:coreProperties>
</file>